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E8" w:rsidRDefault="001D4DE8" w:rsidP="00263E8B">
      <w:pPr>
        <w:tabs>
          <w:tab w:val="left" w:pos="3870"/>
        </w:tabs>
        <w:rPr>
          <w:sz w:val="20"/>
          <w:szCs w:val="28"/>
        </w:rPr>
      </w:pPr>
    </w:p>
    <w:p w:rsidR="001D4DE8" w:rsidRDefault="000A5383" w:rsidP="00321C43">
      <w:pPr>
        <w:jc w:val="both"/>
        <w:rPr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BCF84FC" wp14:editId="632DC4B6">
            <wp:simplePos x="0" y="0"/>
            <wp:positionH relativeFrom="column">
              <wp:posOffset>2713990</wp:posOffset>
            </wp:positionH>
            <wp:positionV relativeFrom="paragraph">
              <wp:posOffset>-365760</wp:posOffset>
            </wp:positionV>
            <wp:extent cx="405765" cy="709930"/>
            <wp:effectExtent l="0" t="0" r="0" b="0"/>
            <wp:wrapNone/>
            <wp:docPr id="2" name="Рисунок 1" descr="Описание: Описание: Описание: 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2"/>
        <w:tabs>
          <w:tab w:val="left" w:pos="0"/>
        </w:tabs>
        <w:rPr>
          <w:sz w:val="30"/>
          <w:szCs w:val="30"/>
        </w:rPr>
      </w:pPr>
      <w:r>
        <w:rPr>
          <w:sz w:val="30"/>
          <w:szCs w:val="30"/>
        </w:rPr>
        <w:t>АДМИНИСТРАЦИЯ ГОРОДСКОГО ОКРУГА ГОРОД ВОРОНЕЖ</w:t>
      </w:r>
    </w:p>
    <w:p w:rsidR="001D4DE8" w:rsidRDefault="001D4DE8" w:rsidP="00321C43">
      <w:pPr>
        <w:jc w:val="center"/>
        <w:rPr>
          <w:sz w:val="30"/>
          <w:szCs w:val="30"/>
        </w:rPr>
      </w:pPr>
      <w:r>
        <w:rPr>
          <w:sz w:val="30"/>
          <w:szCs w:val="30"/>
        </w:rPr>
        <w:t>ВОРОНЕЖСКОЙ ОБЛАСТИ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УПРАВЛЕНИ</w:t>
      </w:r>
      <w:r w:rsidR="00C32CE4">
        <w:rPr>
          <w:b/>
          <w:sz w:val="30"/>
          <w:szCs w:val="30"/>
        </w:rPr>
        <w:t>Е</w:t>
      </w:r>
      <w:r>
        <w:rPr>
          <w:b/>
          <w:sz w:val="30"/>
          <w:szCs w:val="30"/>
        </w:rPr>
        <w:t xml:space="preserve"> ДОРОЖНОГО ХОЗЯЙСТВА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АДМИНИСТРАЦИИ ГОРОДСКОГО ОКРУГА ГОРОД ВОРОНЕЖ</w:t>
      </w:r>
    </w:p>
    <w:p w:rsidR="001D4DE8" w:rsidRDefault="001D4DE8" w:rsidP="00321C43">
      <w:pPr>
        <w:jc w:val="center"/>
        <w:rPr>
          <w:b/>
          <w:sz w:val="28"/>
          <w:szCs w:val="28"/>
        </w:rPr>
      </w:pPr>
    </w:p>
    <w:p w:rsidR="001D4DE8" w:rsidRDefault="001D4DE8" w:rsidP="00321C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ПРИКАЗ</w:t>
      </w:r>
    </w:p>
    <w:p w:rsidR="00D805EE" w:rsidRDefault="00D805EE" w:rsidP="00FB2802">
      <w:pPr>
        <w:spacing w:line="276" w:lineRule="auto"/>
        <w:rPr>
          <w:sz w:val="20"/>
          <w:szCs w:val="28"/>
        </w:rPr>
      </w:pPr>
    </w:p>
    <w:p w:rsidR="001D4DE8" w:rsidRPr="00FA1BFD" w:rsidRDefault="001D4DE8" w:rsidP="00FB2802">
      <w:pPr>
        <w:spacing w:line="276" w:lineRule="auto"/>
        <w:rPr>
          <w:sz w:val="28"/>
          <w:szCs w:val="28"/>
        </w:rPr>
      </w:pPr>
      <w:r w:rsidRPr="00221FBE">
        <w:rPr>
          <w:sz w:val="28"/>
          <w:szCs w:val="28"/>
        </w:rPr>
        <w:t xml:space="preserve">  </w:t>
      </w:r>
      <w:r w:rsidR="00D805EE">
        <w:rPr>
          <w:sz w:val="28"/>
          <w:szCs w:val="28"/>
        </w:rPr>
        <w:t>«</w:t>
      </w:r>
      <w:r w:rsidR="00D805EE" w:rsidRPr="00221FBE">
        <w:rPr>
          <w:sz w:val="28"/>
          <w:szCs w:val="28"/>
        </w:rPr>
        <w:t>____</w:t>
      </w:r>
      <w:r w:rsidR="00D805EE">
        <w:rPr>
          <w:sz w:val="28"/>
          <w:szCs w:val="28"/>
        </w:rPr>
        <w:t>»</w:t>
      </w:r>
      <w:r w:rsidR="00D805EE" w:rsidRPr="00221FBE">
        <w:rPr>
          <w:sz w:val="28"/>
          <w:szCs w:val="28"/>
        </w:rPr>
        <w:t>___________20</w:t>
      </w:r>
      <w:r w:rsidR="00D805EE" w:rsidRPr="00C47884">
        <w:rPr>
          <w:sz w:val="28"/>
          <w:szCs w:val="28"/>
        </w:rPr>
        <w:t>2</w:t>
      </w:r>
      <w:r w:rsidR="00D805EE">
        <w:rPr>
          <w:sz w:val="28"/>
          <w:szCs w:val="28"/>
        </w:rPr>
        <w:t>4</w:t>
      </w:r>
      <w:r w:rsidRPr="00221FBE">
        <w:rPr>
          <w:sz w:val="28"/>
          <w:szCs w:val="28"/>
        </w:rPr>
        <w:t xml:space="preserve">                        </w:t>
      </w:r>
      <w:r w:rsidR="00C32CE4">
        <w:rPr>
          <w:sz w:val="28"/>
          <w:szCs w:val="28"/>
        </w:rPr>
        <w:t xml:space="preserve">                         </w:t>
      </w:r>
      <w:r w:rsidR="001C5DF1">
        <w:rPr>
          <w:sz w:val="28"/>
          <w:szCs w:val="28"/>
        </w:rPr>
        <w:t xml:space="preserve"> </w:t>
      </w:r>
      <w:r w:rsidR="00D805EE">
        <w:rPr>
          <w:sz w:val="28"/>
          <w:szCs w:val="28"/>
        </w:rPr>
        <w:t xml:space="preserve">    </w:t>
      </w:r>
      <w:r w:rsidRPr="00221FBE">
        <w:rPr>
          <w:sz w:val="28"/>
          <w:szCs w:val="28"/>
        </w:rPr>
        <w:t>№</w:t>
      </w:r>
      <w:r w:rsidR="00DD6C05">
        <w:rPr>
          <w:sz w:val="28"/>
          <w:szCs w:val="28"/>
        </w:rPr>
        <w:t xml:space="preserve"> </w:t>
      </w:r>
      <w:r w:rsidR="001C5DF1" w:rsidRPr="00FA1BFD">
        <w:rPr>
          <w:sz w:val="28"/>
          <w:szCs w:val="28"/>
        </w:rPr>
        <w:t>_______________</w:t>
      </w:r>
      <w:r w:rsidR="00DD6C05">
        <w:rPr>
          <w:sz w:val="28"/>
          <w:szCs w:val="28"/>
          <w:u w:val="single"/>
        </w:rPr>
        <w:t xml:space="preserve"> </w:t>
      </w:r>
    </w:p>
    <w:p w:rsidR="001D4DE8" w:rsidRPr="00221FBE" w:rsidRDefault="001D4DE8" w:rsidP="00FB2802">
      <w:pPr>
        <w:spacing w:line="276" w:lineRule="auto"/>
        <w:rPr>
          <w:sz w:val="28"/>
          <w:szCs w:val="28"/>
        </w:rPr>
      </w:pPr>
    </w:p>
    <w:p w:rsidR="001D4DE8" w:rsidRPr="00C32CE4" w:rsidRDefault="001D4DE8" w:rsidP="00FB2802">
      <w:pPr>
        <w:spacing w:line="276" w:lineRule="auto"/>
        <w:jc w:val="center"/>
        <w:rPr>
          <w:szCs w:val="28"/>
        </w:rPr>
      </w:pPr>
      <w:r w:rsidRPr="00C32CE4">
        <w:rPr>
          <w:szCs w:val="28"/>
        </w:rPr>
        <w:t>г.</w:t>
      </w:r>
      <w:r w:rsidR="00221FBE" w:rsidRPr="00C32CE4">
        <w:rPr>
          <w:szCs w:val="28"/>
        </w:rPr>
        <w:t xml:space="preserve"> </w:t>
      </w:r>
      <w:r w:rsidRPr="00C32CE4">
        <w:rPr>
          <w:szCs w:val="28"/>
        </w:rPr>
        <w:t>Воронеж</w:t>
      </w:r>
    </w:p>
    <w:p w:rsidR="00B95A5A" w:rsidRDefault="00B95A5A" w:rsidP="000171F0">
      <w:pPr>
        <w:tabs>
          <w:tab w:val="left" w:pos="1965"/>
        </w:tabs>
        <w:rPr>
          <w:b/>
          <w:sz w:val="28"/>
          <w:szCs w:val="28"/>
        </w:rPr>
      </w:pPr>
    </w:p>
    <w:p w:rsidR="000171F0" w:rsidRDefault="00B95A5A" w:rsidP="000171F0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0171F0">
        <w:rPr>
          <w:b/>
          <w:sz w:val="28"/>
          <w:szCs w:val="28"/>
        </w:rPr>
        <w:t xml:space="preserve"> установке дорожных знаков</w:t>
      </w:r>
    </w:p>
    <w:p w:rsidR="00032132" w:rsidRDefault="00C1019B" w:rsidP="006B60E9">
      <w:pPr>
        <w:tabs>
          <w:tab w:val="left" w:pos="1965"/>
        </w:tabs>
        <w:rPr>
          <w:b/>
          <w:sz w:val="28"/>
          <w:szCs w:val="28"/>
        </w:rPr>
      </w:pPr>
      <w:r w:rsidRPr="00C1019B">
        <w:rPr>
          <w:b/>
          <w:sz w:val="28"/>
          <w:szCs w:val="28"/>
        </w:rPr>
        <w:t xml:space="preserve">3.27 </w:t>
      </w:r>
      <w:r>
        <w:rPr>
          <w:b/>
          <w:sz w:val="28"/>
          <w:szCs w:val="28"/>
        </w:rPr>
        <w:t>«Остановка запрещена»</w:t>
      </w:r>
    </w:p>
    <w:p w:rsidR="001C5DF1" w:rsidRPr="001C5DF1" w:rsidRDefault="001C5DF1" w:rsidP="006B60E9">
      <w:pPr>
        <w:tabs>
          <w:tab w:val="left" w:pos="1965"/>
        </w:tabs>
        <w:rPr>
          <w:b/>
          <w:sz w:val="28"/>
          <w:szCs w:val="28"/>
        </w:rPr>
      </w:pPr>
      <w:r w:rsidRPr="00FA1BFD">
        <w:rPr>
          <w:b/>
          <w:sz w:val="28"/>
          <w:szCs w:val="28"/>
        </w:rPr>
        <w:t xml:space="preserve">8.2.4 </w:t>
      </w:r>
      <w:r>
        <w:rPr>
          <w:b/>
          <w:sz w:val="28"/>
          <w:szCs w:val="28"/>
        </w:rPr>
        <w:t>«Зона действия»</w:t>
      </w:r>
    </w:p>
    <w:p w:rsidR="00436AD6" w:rsidRDefault="00C1019B" w:rsidP="006B60E9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8.24 «Работает эвакуатор»</w:t>
      </w:r>
    </w:p>
    <w:p w:rsidR="001C5DF1" w:rsidRDefault="001C5DF1" w:rsidP="001C5DF1">
      <w:pPr>
        <w:tabs>
          <w:tab w:val="left" w:pos="1965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ул. </w:t>
      </w:r>
      <w:r w:rsidR="00FA1BFD">
        <w:rPr>
          <w:b/>
          <w:sz w:val="28"/>
          <w:szCs w:val="28"/>
        </w:rPr>
        <w:t xml:space="preserve">Переверткина </w:t>
      </w:r>
      <w:r>
        <w:rPr>
          <w:b/>
          <w:sz w:val="28"/>
          <w:szCs w:val="28"/>
        </w:rPr>
        <w:t xml:space="preserve"> </w:t>
      </w:r>
    </w:p>
    <w:p w:rsidR="001C5DF1" w:rsidRDefault="001C5DF1" w:rsidP="001C5DF1">
      <w:pPr>
        <w:tabs>
          <w:tab w:val="left" w:pos="1965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(на участке от </w:t>
      </w:r>
      <w:r w:rsidR="00FA1BFD">
        <w:rPr>
          <w:b/>
          <w:sz w:val="28"/>
          <w:szCs w:val="28"/>
        </w:rPr>
        <w:t xml:space="preserve">ул. Минская </w:t>
      </w:r>
      <w:r>
        <w:rPr>
          <w:b/>
          <w:sz w:val="28"/>
          <w:szCs w:val="28"/>
        </w:rPr>
        <w:t xml:space="preserve"> </w:t>
      </w:r>
    </w:p>
    <w:p w:rsidR="0056258C" w:rsidRDefault="001C5DF1" w:rsidP="001C5DF1">
      <w:pPr>
        <w:tabs>
          <w:tab w:val="left" w:pos="1965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</w:t>
      </w:r>
      <w:r w:rsidR="00FA1BFD">
        <w:rPr>
          <w:b/>
          <w:sz w:val="28"/>
          <w:szCs w:val="28"/>
        </w:rPr>
        <w:t>ул. Остужева</w:t>
      </w:r>
      <w:r>
        <w:rPr>
          <w:b/>
          <w:sz w:val="28"/>
          <w:szCs w:val="28"/>
        </w:rPr>
        <w:t>)</w:t>
      </w:r>
    </w:p>
    <w:p w:rsidR="001C5DF1" w:rsidRDefault="001C5DF1" w:rsidP="001C5DF1">
      <w:pPr>
        <w:tabs>
          <w:tab w:val="left" w:pos="1965"/>
        </w:tabs>
        <w:spacing w:line="276" w:lineRule="auto"/>
        <w:jc w:val="both"/>
        <w:rPr>
          <w:sz w:val="28"/>
          <w:szCs w:val="28"/>
        </w:rPr>
      </w:pPr>
    </w:p>
    <w:p w:rsidR="007C5C26" w:rsidRPr="004575F3" w:rsidRDefault="00376764" w:rsidP="00001F71">
      <w:pPr>
        <w:tabs>
          <w:tab w:val="left" w:pos="1965"/>
        </w:tabs>
        <w:spacing w:line="276" w:lineRule="auto"/>
        <w:ind w:firstLine="709"/>
        <w:jc w:val="both"/>
        <w:rPr>
          <w:sz w:val="28"/>
          <w:szCs w:val="28"/>
        </w:rPr>
      </w:pPr>
      <w:r w:rsidRPr="00376764">
        <w:rPr>
          <w:sz w:val="28"/>
          <w:szCs w:val="28"/>
        </w:rPr>
        <w:t xml:space="preserve">В соответствии с Федеральными законами от 06.10.2003 №131-ФЗ «Об общих принципах организации местного самоуправления в Российской Федерации», от 10.12.1995 №196-ФЗ «О безопасности дорожного движения», </w:t>
      </w:r>
      <w:r w:rsidR="000171F0">
        <w:rPr>
          <w:sz w:val="28"/>
          <w:szCs w:val="28"/>
        </w:rPr>
        <w:t>в целях реализации мероприятий по повышению безопасности дорожного движения,</w:t>
      </w:r>
      <w:r w:rsidR="004575F3">
        <w:rPr>
          <w:sz w:val="28"/>
          <w:szCs w:val="28"/>
        </w:rPr>
        <w:t xml:space="preserve"> на основании обращения </w:t>
      </w:r>
      <w:r w:rsidR="004666C8">
        <w:rPr>
          <w:sz w:val="28"/>
          <w:szCs w:val="28"/>
        </w:rPr>
        <w:t>депутата Воронежской городской Думы О.Н. Черкасова</w:t>
      </w:r>
      <w:r w:rsidR="00C1019B">
        <w:rPr>
          <w:sz w:val="28"/>
          <w:szCs w:val="28"/>
        </w:rPr>
        <w:t xml:space="preserve"> </w:t>
      </w:r>
      <w:r w:rsidR="00436AD6">
        <w:rPr>
          <w:sz w:val="28"/>
          <w:szCs w:val="28"/>
        </w:rPr>
        <w:t>(</w:t>
      </w:r>
      <w:r w:rsidR="004666C8">
        <w:rPr>
          <w:sz w:val="28"/>
          <w:szCs w:val="28"/>
        </w:rPr>
        <w:t>№ 23224049</w:t>
      </w:r>
      <w:r w:rsidR="00436AD6">
        <w:rPr>
          <w:sz w:val="28"/>
          <w:szCs w:val="28"/>
        </w:rPr>
        <w:t>)</w:t>
      </w:r>
    </w:p>
    <w:p w:rsidR="001D4DE8" w:rsidRPr="00A37CEA" w:rsidRDefault="00A5207E" w:rsidP="00001F71">
      <w:pPr>
        <w:tabs>
          <w:tab w:val="left" w:pos="1965"/>
        </w:tabs>
        <w:spacing w:line="276" w:lineRule="auto"/>
        <w:jc w:val="both"/>
        <w:rPr>
          <w:sz w:val="22"/>
          <w:szCs w:val="28"/>
        </w:rPr>
      </w:pPr>
      <w:r w:rsidRPr="00A37CEA">
        <w:rPr>
          <w:sz w:val="22"/>
          <w:szCs w:val="28"/>
        </w:rPr>
        <w:t xml:space="preserve"> </w:t>
      </w:r>
    </w:p>
    <w:p w:rsidR="00D071F7" w:rsidRDefault="00987CEB" w:rsidP="00001F71">
      <w:pPr>
        <w:tabs>
          <w:tab w:val="left" w:pos="1965"/>
        </w:tabs>
        <w:spacing w:line="276" w:lineRule="auto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при</w:t>
      </w:r>
      <w:r w:rsidR="001F67C4" w:rsidRPr="00D57452">
        <w:rPr>
          <w:b/>
          <w:spacing w:val="40"/>
          <w:sz w:val="28"/>
          <w:szCs w:val="28"/>
        </w:rPr>
        <w:t>казываю</w:t>
      </w:r>
      <w:r w:rsidR="001D4DE8" w:rsidRPr="00D57452">
        <w:rPr>
          <w:b/>
          <w:spacing w:val="40"/>
          <w:sz w:val="28"/>
          <w:szCs w:val="28"/>
        </w:rPr>
        <w:t>:</w:t>
      </w:r>
    </w:p>
    <w:p w:rsidR="00052965" w:rsidRDefault="000171F0" w:rsidP="00001F71">
      <w:pPr>
        <w:pStyle w:val="210"/>
        <w:tabs>
          <w:tab w:val="left" w:pos="600"/>
          <w:tab w:val="left" w:pos="1134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071F7">
        <w:rPr>
          <w:sz w:val="28"/>
          <w:szCs w:val="28"/>
        </w:rPr>
        <w:t>Муниципальному бюджетному учреждению «Центр организации дорожного движения»</w:t>
      </w:r>
      <w:r w:rsidR="00B95A5A">
        <w:rPr>
          <w:sz w:val="28"/>
          <w:szCs w:val="28"/>
        </w:rPr>
        <w:t xml:space="preserve"> с </w:t>
      </w:r>
      <w:r w:rsidR="007879D0" w:rsidRPr="007879D0">
        <w:rPr>
          <w:sz w:val="28"/>
          <w:szCs w:val="28"/>
        </w:rPr>
        <w:t>29</w:t>
      </w:r>
      <w:r w:rsidR="00C80A33">
        <w:rPr>
          <w:sz w:val="28"/>
          <w:szCs w:val="28"/>
        </w:rPr>
        <w:t>.0</w:t>
      </w:r>
      <w:r w:rsidR="001C5DF1">
        <w:rPr>
          <w:sz w:val="28"/>
          <w:szCs w:val="28"/>
        </w:rPr>
        <w:t>3</w:t>
      </w:r>
      <w:r w:rsidR="002F4AFE">
        <w:rPr>
          <w:sz w:val="28"/>
          <w:szCs w:val="28"/>
        </w:rPr>
        <w:t>.202</w:t>
      </w:r>
      <w:r w:rsidR="001C5DF1">
        <w:rPr>
          <w:sz w:val="28"/>
          <w:szCs w:val="28"/>
        </w:rPr>
        <w:t>4</w:t>
      </w:r>
      <w:r w:rsidR="002F4AFE">
        <w:rPr>
          <w:sz w:val="28"/>
          <w:szCs w:val="28"/>
        </w:rPr>
        <w:t xml:space="preserve"> до </w:t>
      </w:r>
      <w:r w:rsidR="00040686">
        <w:rPr>
          <w:sz w:val="28"/>
          <w:szCs w:val="28"/>
        </w:rPr>
        <w:t>25</w:t>
      </w:r>
      <w:r w:rsidR="00032132">
        <w:rPr>
          <w:sz w:val="28"/>
          <w:szCs w:val="28"/>
        </w:rPr>
        <w:t>.0</w:t>
      </w:r>
      <w:r w:rsidR="001C5DF1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1C5DF1">
        <w:rPr>
          <w:sz w:val="28"/>
          <w:szCs w:val="28"/>
        </w:rPr>
        <w:t>4</w:t>
      </w:r>
      <w:r>
        <w:rPr>
          <w:sz w:val="28"/>
          <w:szCs w:val="28"/>
        </w:rPr>
        <w:t xml:space="preserve">: </w:t>
      </w:r>
    </w:p>
    <w:p w:rsidR="000171F0" w:rsidRDefault="00052965" w:rsidP="00FA1BFD">
      <w:pPr>
        <w:pStyle w:val="210"/>
        <w:tabs>
          <w:tab w:val="left" w:pos="6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0171F0">
        <w:rPr>
          <w:sz w:val="28"/>
          <w:szCs w:val="28"/>
        </w:rPr>
        <w:t xml:space="preserve">  1.</w:t>
      </w:r>
      <w:r w:rsidR="00B95A5A">
        <w:rPr>
          <w:sz w:val="28"/>
          <w:szCs w:val="28"/>
        </w:rPr>
        <w:t>1</w:t>
      </w:r>
      <w:r w:rsidR="00316D10">
        <w:rPr>
          <w:sz w:val="28"/>
          <w:szCs w:val="28"/>
        </w:rPr>
        <w:t>.</w:t>
      </w:r>
      <w:r w:rsidR="000171F0">
        <w:rPr>
          <w:sz w:val="28"/>
          <w:szCs w:val="28"/>
        </w:rPr>
        <w:t xml:space="preserve"> Организовать установку дорожных знаков </w:t>
      </w:r>
      <w:r w:rsidR="00B473FA">
        <w:rPr>
          <w:sz w:val="28"/>
          <w:szCs w:val="28"/>
        </w:rPr>
        <w:t>3.27</w:t>
      </w:r>
      <w:r w:rsidR="00C1019B">
        <w:rPr>
          <w:sz w:val="28"/>
          <w:szCs w:val="28"/>
        </w:rPr>
        <w:t xml:space="preserve"> «Остановка запрещена»</w:t>
      </w:r>
      <w:r w:rsidR="00B95A5A">
        <w:rPr>
          <w:sz w:val="28"/>
          <w:szCs w:val="28"/>
        </w:rPr>
        <w:t xml:space="preserve"> </w:t>
      </w:r>
      <w:r w:rsidR="000171F0">
        <w:rPr>
          <w:sz w:val="28"/>
          <w:szCs w:val="28"/>
        </w:rPr>
        <w:t xml:space="preserve">- </w:t>
      </w:r>
      <w:r w:rsidR="007879D0">
        <w:rPr>
          <w:sz w:val="28"/>
          <w:szCs w:val="28"/>
        </w:rPr>
        <w:t>2</w:t>
      </w:r>
      <w:r w:rsidR="007879D0" w:rsidRPr="007879D0">
        <w:rPr>
          <w:sz w:val="28"/>
          <w:szCs w:val="28"/>
        </w:rPr>
        <w:t>1</w:t>
      </w:r>
      <w:r w:rsidR="00EF1166">
        <w:rPr>
          <w:sz w:val="28"/>
          <w:szCs w:val="28"/>
        </w:rPr>
        <w:t xml:space="preserve"> </w:t>
      </w:r>
      <w:r w:rsidR="000171F0">
        <w:rPr>
          <w:sz w:val="28"/>
          <w:szCs w:val="28"/>
        </w:rPr>
        <w:t>шт</w:t>
      </w:r>
      <w:r w:rsidR="00436AD6">
        <w:rPr>
          <w:sz w:val="28"/>
          <w:szCs w:val="28"/>
        </w:rPr>
        <w:t>.</w:t>
      </w:r>
      <w:r w:rsidR="007879D0">
        <w:rPr>
          <w:sz w:val="28"/>
          <w:szCs w:val="28"/>
        </w:rPr>
        <w:t>,</w:t>
      </w:r>
      <w:r w:rsidR="007879D0" w:rsidRPr="007879D0">
        <w:rPr>
          <w:sz w:val="28"/>
          <w:szCs w:val="28"/>
        </w:rPr>
        <w:t xml:space="preserve"> </w:t>
      </w:r>
      <w:r w:rsidR="00FA1BFD">
        <w:rPr>
          <w:sz w:val="28"/>
          <w:szCs w:val="28"/>
        </w:rPr>
        <w:t>8.2.4 «Зона действия» - 18</w:t>
      </w:r>
      <w:r w:rsidR="001C5DF1">
        <w:rPr>
          <w:sz w:val="28"/>
          <w:szCs w:val="28"/>
        </w:rPr>
        <w:t xml:space="preserve"> шт.</w:t>
      </w:r>
      <w:r w:rsidR="007879D0">
        <w:rPr>
          <w:sz w:val="28"/>
          <w:szCs w:val="28"/>
        </w:rPr>
        <w:t>, 8.24 «Работает эвакуатор» - 2</w:t>
      </w:r>
      <w:r w:rsidR="007879D0" w:rsidRPr="007879D0">
        <w:rPr>
          <w:sz w:val="28"/>
          <w:szCs w:val="28"/>
        </w:rPr>
        <w:t>1</w:t>
      </w:r>
      <w:r w:rsidR="001C5DF1">
        <w:rPr>
          <w:sz w:val="28"/>
          <w:szCs w:val="28"/>
        </w:rPr>
        <w:t xml:space="preserve"> </w:t>
      </w:r>
      <w:r w:rsidR="00C1019B">
        <w:rPr>
          <w:sz w:val="28"/>
          <w:szCs w:val="28"/>
        </w:rPr>
        <w:t>шт.</w:t>
      </w:r>
      <w:r w:rsidR="00436AD6">
        <w:rPr>
          <w:sz w:val="28"/>
          <w:szCs w:val="28"/>
        </w:rPr>
        <w:t xml:space="preserve"> </w:t>
      </w:r>
      <w:r w:rsidR="00FA1BFD">
        <w:rPr>
          <w:sz w:val="28"/>
          <w:szCs w:val="28"/>
        </w:rPr>
        <w:t xml:space="preserve">по ул. Переверткина (на участке от ул. Минская </w:t>
      </w:r>
      <w:r w:rsidR="00FA1BFD" w:rsidRPr="00FA1BFD">
        <w:rPr>
          <w:sz w:val="28"/>
          <w:szCs w:val="28"/>
        </w:rPr>
        <w:t>до ул. Остужева)</w:t>
      </w:r>
      <w:r w:rsidR="00FA1BFD">
        <w:rPr>
          <w:sz w:val="28"/>
          <w:szCs w:val="28"/>
        </w:rPr>
        <w:t xml:space="preserve"> </w:t>
      </w:r>
      <w:r w:rsidR="000171F0">
        <w:rPr>
          <w:sz w:val="28"/>
          <w:szCs w:val="28"/>
        </w:rPr>
        <w:t xml:space="preserve">согласно схеме </w:t>
      </w:r>
      <w:r w:rsidR="001C5DF1">
        <w:rPr>
          <w:sz w:val="28"/>
          <w:szCs w:val="28"/>
        </w:rPr>
        <w:t xml:space="preserve">организации дорожного движения </w:t>
      </w:r>
      <w:r w:rsidR="000171F0">
        <w:rPr>
          <w:sz w:val="28"/>
          <w:szCs w:val="28"/>
        </w:rPr>
        <w:t xml:space="preserve">в </w:t>
      </w:r>
      <w:r w:rsidR="000171F0" w:rsidRPr="00E7657D">
        <w:rPr>
          <w:sz w:val="28"/>
          <w:szCs w:val="28"/>
        </w:rPr>
        <w:t>с</w:t>
      </w:r>
      <w:r w:rsidR="000171F0">
        <w:rPr>
          <w:sz w:val="28"/>
          <w:szCs w:val="28"/>
        </w:rPr>
        <w:t>оответствии с</w:t>
      </w:r>
      <w:r w:rsidR="000171F0" w:rsidRPr="00E7657D">
        <w:rPr>
          <w:sz w:val="28"/>
          <w:szCs w:val="28"/>
        </w:rPr>
        <w:t xml:space="preserve"> требованиями </w:t>
      </w:r>
      <w:r w:rsidR="000171F0">
        <w:rPr>
          <w:sz w:val="28"/>
          <w:szCs w:val="28"/>
        </w:rPr>
        <w:t xml:space="preserve">ГОСТ </w:t>
      </w:r>
      <w:proofErr w:type="gramStart"/>
      <w:r w:rsidR="000171F0">
        <w:rPr>
          <w:sz w:val="28"/>
          <w:szCs w:val="28"/>
        </w:rPr>
        <w:t>Р</w:t>
      </w:r>
      <w:proofErr w:type="gramEnd"/>
      <w:r w:rsidR="000171F0">
        <w:rPr>
          <w:sz w:val="28"/>
          <w:szCs w:val="28"/>
        </w:rPr>
        <w:t xml:space="preserve"> 52289-2019 «</w:t>
      </w:r>
      <w:r w:rsidR="000171F0" w:rsidRPr="007638D1">
        <w:rPr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  <w:r w:rsidR="000171F0">
        <w:rPr>
          <w:sz w:val="28"/>
          <w:szCs w:val="28"/>
        </w:rPr>
        <w:t>».</w:t>
      </w:r>
    </w:p>
    <w:p w:rsidR="000171F0" w:rsidRDefault="000171F0" w:rsidP="00001F71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</w:t>
      </w:r>
      <w:r w:rsidR="00B95A5A">
        <w:rPr>
          <w:sz w:val="28"/>
          <w:szCs w:val="28"/>
        </w:rPr>
        <w:t>2</w:t>
      </w:r>
      <w:r w:rsidR="00316D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74B7">
        <w:rPr>
          <w:sz w:val="28"/>
          <w:szCs w:val="28"/>
        </w:rPr>
        <w:t xml:space="preserve">Внести в 3-х дневный срок в дислокацию технических средств организации дорожного движения </w:t>
      </w:r>
      <w:r>
        <w:rPr>
          <w:sz w:val="28"/>
          <w:szCs w:val="28"/>
        </w:rPr>
        <w:t>дорожные знаки</w:t>
      </w:r>
      <w:r w:rsidRPr="00A874B7">
        <w:rPr>
          <w:sz w:val="28"/>
          <w:szCs w:val="28"/>
        </w:rPr>
        <w:t xml:space="preserve">, указанные в п.1.1 настоящего </w:t>
      </w:r>
      <w:r>
        <w:rPr>
          <w:sz w:val="28"/>
          <w:szCs w:val="28"/>
        </w:rPr>
        <w:t>П</w:t>
      </w:r>
      <w:r w:rsidRPr="00A874B7">
        <w:rPr>
          <w:sz w:val="28"/>
          <w:szCs w:val="28"/>
        </w:rPr>
        <w:t>риказа.</w:t>
      </w:r>
    </w:p>
    <w:p w:rsidR="000F6174" w:rsidRPr="000F2F30" w:rsidRDefault="003A6D34" w:rsidP="001B09A6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1B09A6">
        <w:rPr>
          <w:sz w:val="28"/>
          <w:szCs w:val="28"/>
        </w:rPr>
        <w:tab/>
        <w:t>2</w:t>
      </w:r>
      <w:r w:rsidR="000F6174">
        <w:rPr>
          <w:rFonts w:eastAsia="Times New Roman"/>
          <w:sz w:val="28"/>
          <w:szCs w:val="28"/>
        </w:rPr>
        <w:t xml:space="preserve">. </w:t>
      </w:r>
      <w:r w:rsidR="000F6174" w:rsidRPr="000F2F30">
        <w:rPr>
          <w:sz w:val="28"/>
          <w:szCs w:val="28"/>
        </w:rPr>
        <w:t>Отделу обеспечени</w:t>
      </w:r>
      <w:r w:rsidR="008520E1">
        <w:rPr>
          <w:sz w:val="28"/>
          <w:szCs w:val="28"/>
        </w:rPr>
        <w:t>я</w:t>
      </w:r>
      <w:r w:rsidR="000F6174" w:rsidRPr="000F2F30">
        <w:rPr>
          <w:sz w:val="28"/>
          <w:szCs w:val="28"/>
        </w:rPr>
        <w:t xml:space="preserve"> безопасности дорожного движения и мониторинга за содержанием объектов улично-дорожной сети</w:t>
      </w:r>
      <w:r w:rsidR="009D5818">
        <w:rPr>
          <w:sz w:val="28"/>
          <w:szCs w:val="28"/>
        </w:rPr>
        <w:t xml:space="preserve"> п</w:t>
      </w:r>
      <w:r w:rsidR="000F6174" w:rsidRPr="000F2F30">
        <w:rPr>
          <w:sz w:val="28"/>
          <w:szCs w:val="28"/>
        </w:rPr>
        <w:t>роинформировать</w:t>
      </w:r>
      <w:r w:rsidR="001C5DF1">
        <w:rPr>
          <w:sz w:val="28"/>
          <w:szCs w:val="28"/>
        </w:rPr>
        <w:t xml:space="preserve"> управление транспорта,</w:t>
      </w:r>
      <w:r w:rsidR="000F6174" w:rsidRPr="000F2F30">
        <w:rPr>
          <w:sz w:val="28"/>
          <w:szCs w:val="28"/>
        </w:rPr>
        <w:t xml:space="preserve"> </w:t>
      </w:r>
      <w:r w:rsidR="004666C8">
        <w:rPr>
          <w:sz w:val="28"/>
          <w:szCs w:val="28"/>
        </w:rPr>
        <w:t xml:space="preserve">управление информации, </w:t>
      </w:r>
      <w:r w:rsidR="00001F71" w:rsidRPr="0069137D">
        <w:rPr>
          <w:sz w:val="28"/>
          <w:szCs w:val="28"/>
        </w:rPr>
        <w:t>ЦАФАП УГИБДД ГУ России по Воронежской области</w:t>
      </w:r>
      <w:r w:rsidR="00001F71">
        <w:rPr>
          <w:sz w:val="28"/>
          <w:szCs w:val="28"/>
        </w:rPr>
        <w:t>,</w:t>
      </w:r>
      <w:r w:rsidR="00001F71" w:rsidRPr="000F2F30">
        <w:rPr>
          <w:sz w:val="28"/>
          <w:szCs w:val="28"/>
        </w:rPr>
        <w:t xml:space="preserve"> </w:t>
      </w:r>
      <w:r w:rsidR="000F6174" w:rsidRPr="000F2F30">
        <w:rPr>
          <w:sz w:val="28"/>
          <w:szCs w:val="28"/>
        </w:rPr>
        <w:t>ОГИБДД УМВД России по городу Воронежу о внесении изменений в организацию дорожного движения городского округа город Воронеж, указанных в п.1, настоящего Приказа.</w:t>
      </w:r>
    </w:p>
    <w:p w:rsidR="004575F3" w:rsidRPr="004575F3" w:rsidRDefault="000F6174" w:rsidP="004575F3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575F3" w:rsidRPr="004575F3">
        <w:rPr>
          <w:sz w:val="28"/>
          <w:szCs w:val="28"/>
        </w:rPr>
        <w:t>3. Контроль за исполнением настоящего приказа возложить на заместителя руководителя – начальника отдела выдачи разрешительной документации и организации работ по содержанию объектов внешнего благоустройства А.В. Бабкина.</w:t>
      </w:r>
    </w:p>
    <w:p w:rsidR="004575F3" w:rsidRPr="004575F3" w:rsidRDefault="004575F3" w:rsidP="004575F3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sz w:val="28"/>
          <w:szCs w:val="28"/>
        </w:rPr>
      </w:pPr>
    </w:p>
    <w:p w:rsidR="004575F3" w:rsidRPr="004575F3" w:rsidRDefault="004575F3" w:rsidP="004575F3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sz w:val="28"/>
          <w:szCs w:val="28"/>
        </w:rPr>
      </w:pPr>
    </w:p>
    <w:p w:rsidR="00974FFD" w:rsidRDefault="00C1019B" w:rsidP="004575F3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Руководитель</w:t>
      </w:r>
      <w:r w:rsidR="004575F3" w:rsidRPr="004575F3">
        <w:rPr>
          <w:sz w:val="28"/>
          <w:szCs w:val="28"/>
        </w:rPr>
        <w:t xml:space="preserve"> управления                             </w:t>
      </w:r>
      <w:r w:rsidR="00436AD6">
        <w:rPr>
          <w:sz w:val="28"/>
          <w:szCs w:val="28"/>
        </w:rPr>
        <w:t xml:space="preserve">                </w:t>
      </w:r>
      <w:r w:rsidR="004575F3" w:rsidRPr="004575F3">
        <w:rPr>
          <w:sz w:val="28"/>
          <w:szCs w:val="28"/>
        </w:rPr>
        <w:t xml:space="preserve">   </w:t>
      </w:r>
      <w:r w:rsidR="00436A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A07D0A">
        <w:rPr>
          <w:sz w:val="28"/>
          <w:szCs w:val="28"/>
        </w:rPr>
        <w:t xml:space="preserve">    </w:t>
      </w:r>
      <w:r>
        <w:rPr>
          <w:sz w:val="28"/>
          <w:szCs w:val="28"/>
        </w:rPr>
        <w:t>О.В. Котов</w:t>
      </w:r>
    </w:p>
    <w:p w:rsidR="00974FFD" w:rsidRDefault="00974FFD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  <w:sz w:val="28"/>
          <w:szCs w:val="28"/>
        </w:rPr>
      </w:pPr>
    </w:p>
    <w:p w:rsidR="00D071F7" w:rsidRPr="00D071F7" w:rsidRDefault="00D071F7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  <w:sz w:val="28"/>
          <w:szCs w:val="28"/>
          <w:lang w:eastAsia="ar-SA"/>
        </w:rPr>
      </w:pPr>
    </w:p>
    <w:p w:rsidR="00D071F7" w:rsidRPr="00D071F7" w:rsidRDefault="00D071F7" w:rsidP="00D071F7">
      <w:pPr>
        <w:suppressAutoHyphens/>
        <w:ind w:firstLine="709"/>
        <w:jc w:val="both"/>
        <w:rPr>
          <w:rFonts w:eastAsia="Times New Roman"/>
          <w:sz w:val="28"/>
          <w:szCs w:val="28"/>
          <w:lang w:eastAsia="ar-SA"/>
        </w:rPr>
      </w:pPr>
    </w:p>
    <w:p w:rsidR="00296538" w:rsidRDefault="006B5456" w:rsidP="00D071F7">
      <w:pPr>
        <w:suppressAutoHyphens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</w:t>
      </w:r>
    </w:p>
    <w:p w:rsidR="00D071F7" w:rsidRPr="00D57452" w:rsidRDefault="00D071F7" w:rsidP="00D071F7">
      <w:pPr>
        <w:tabs>
          <w:tab w:val="left" w:pos="1965"/>
        </w:tabs>
        <w:spacing w:line="360" w:lineRule="auto"/>
        <w:jc w:val="both"/>
        <w:rPr>
          <w:b/>
          <w:spacing w:val="40"/>
          <w:sz w:val="28"/>
          <w:szCs w:val="28"/>
        </w:rPr>
      </w:pPr>
    </w:p>
    <w:p w:rsidR="001D4DE8" w:rsidRPr="00A37CEA" w:rsidRDefault="001D4DE8" w:rsidP="00E93977">
      <w:pPr>
        <w:tabs>
          <w:tab w:val="left" w:pos="1965"/>
        </w:tabs>
        <w:spacing w:line="360" w:lineRule="auto"/>
        <w:jc w:val="both"/>
        <w:rPr>
          <w:sz w:val="22"/>
          <w:szCs w:val="28"/>
        </w:rPr>
      </w:pPr>
    </w:p>
    <w:p w:rsidR="00296538" w:rsidRDefault="0081124F" w:rsidP="0081124F">
      <w:pPr>
        <w:pStyle w:val="ae"/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81124F" w:rsidRPr="00296538" w:rsidRDefault="0081124F" w:rsidP="006B23A1">
      <w:pPr>
        <w:shd w:val="clear" w:color="auto" w:fill="FFFFFF"/>
        <w:tabs>
          <w:tab w:val="left" w:pos="-142"/>
          <w:tab w:val="left" w:pos="284"/>
        </w:tabs>
        <w:ind w:right="141"/>
        <w:jc w:val="both"/>
      </w:pPr>
      <w:bookmarkStart w:id="0" w:name="_GoBack"/>
      <w:bookmarkEnd w:id="0"/>
    </w:p>
    <w:sectPr w:rsidR="0081124F" w:rsidRPr="00296538" w:rsidSect="00C1019B">
      <w:pgSz w:w="11906" w:h="16838"/>
      <w:pgMar w:top="1134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C3C" w:rsidRDefault="00983C3C" w:rsidP="00321C43">
      <w:r>
        <w:separator/>
      </w:r>
    </w:p>
  </w:endnote>
  <w:endnote w:type="continuationSeparator" w:id="0">
    <w:p w:rsidR="00983C3C" w:rsidRDefault="00983C3C" w:rsidP="0032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C3C" w:rsidRDefault="00983C3C" w:rsidP="00321C43">
      <w:r>
        <w:separator/>
      </w:r>
    </w:p>
  </w:footnote>
  <w:footnote w:type="continuationSeparator" w:id="0">
    <w:p w:rsidR="00983C3C" w:rsidRDefault="00983C3C" w:rsidP="00321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45F"/>
    <w:multiLevelType w:val="hybridMultilevel"/>
    <w:tmpl w:val="8336338A"/>
    <w:lvl w:ilvl="0" w:tplc="B06C92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6964BA3"/>
    <w:multiLevelType w:val="hybridMultilevel"/>
    <w:tmpl w:val="CD1A033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0A021AA6"/>
    <w:multiLevelType w:val="hybridMultilevel"/>
    <w:tmpl w:val="7D8CE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D10F6D"/>
    <w:multiLevelType w:val="multilevel"/>
    <w:tmpl w:val="18002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4">
    <w:nsid w:val="2D8E5573"/>
    <w:multiLevelType w:val="hybridMultilevel"/>
    <w:tmpl w:val="B2BE9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26512"/>
    <w:multiLevelType w:val="hybridMultilevel"/>
    <w:tmpl w:val="7BEC7A30"/>
    <w:lvl w:ilvl="0" w:tplc="4C7A4E46">
      <w:start w:val="1"/>
      <w:numFmt w:val="bullet"/>
      <w:lvlText w:val=""/>
      <w:lvlJc w:val="left"/>
      <w:pPr>
        <w:ind w:left="43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C43A3F"/>
    <w:multiLevelType w:val="hybridMultilevel"/>
    <w:tmpl w:val="87B6F432"/>
    <w:lvl w:ilvl="0" w:tplc="FA46098A">
      <w:start w:val="1"/>
      <w:numFmt w:val="bullet"/>
      <w:lvlText w:val="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39000405"/>
    <w:multiLevelType w:val="hybridMultilevel"/>
    <w:tmpl w:val="C2F4848C"/>
    <w:lvl w:ilvl="0" w:tplc="EA9ADC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80193A"/>
    <w:multiLevelType w:val="hybridMultilevel"/>
    <w:tmpl w:val="E84E78A6"/>
    <w:lvl w:ilvl="0" w:tplc="93AE28D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54B26A4D"/>
    <w:multiLevelType w:val="hybridMultilevel"/>
    <w:tmpl w:val="ECC62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9245F8"/>
    <w:multiLevelType w:val="hybridMultilevel"/>
    <w:tmpl w:val="0FF6B61A"/>
    <w:lvl w:ilvl="0" w:tplc="FFFFFFFF">
      <w:start w:val="2"/>
      <w:numFmt w:val="decimal"/>
      <w:pStyle w:val="a"/>
      <w:lvlText w:val="%1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0E1702"/>
    <w:multiLevelType w:val="hybridMultilevel"/>
    <w:tmpl w:val="42006F26"/>
    <w:lvl w:ilvl="0" w:tplc="FA4609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6A1F5F"/>
    <w:multiLevelType w:val="multilevel"/>
    <w:tmpl w:val="84181D2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B197EAA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6475F77"/>
    <w:multiLevelType w:val="hybridMultilevel"/>
    <w:tmpl w:val="310ACC8E"/>
    <w:lvl w:ilvl="0" w:tplc="93AE28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7AA85182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13"/>
  </w:num>
  <w:num w:numId="7">
    <w:abstractNumId w:val="6"/>
  </w:num>
  <w:num w:numId="8">
    <w:abstractNumId w:val="11"/>
  </w:num>
  <w:num w:numId="9">
    <w:abstractNumId w:val="7"/>
  </w:num>
  <w:num w:numId="10">
    <w:abstractNumId w:val="4"/>
  </w:num>
  <w:num w:numId="11">
    <w:abstractNumId w:val="14"/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8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8C6"/>
    <w:rsid w:val="0000091C"/>
    <w:rsid w:val="00001F71"/>
    <w:rsid w:val="00002A63"/>
    <w:rsid w:val="000057F3"/>
    <w:rsid w:val="00006B67"/>
    <w:rsid w:val="00006DB0"/>
    <w:rsid w:val="000171F0"/>
    <w:rsid w:val="00032132"/>
    <w:rsid w:val="00040686"/>
    <w:rsid w:val="00043408"/>
    <w:rsid w:val="00052965"/>
    <w:rsid w:val="00054AA4"/>
    <w:rsid w:val="00056B7E"/>
    <w:rsid w:val="00056DA0"/>
    <w:rsid w:val="00064A42"/>
    <w:rsid w:val="00072EFD"/>
    <w:rsid w:val="00083836"/>
    <w:rsid w:val="000A35C7"/>
    <w:rsid w:val="000A5383"/>
    <w:rsid w:val="000A6735"/>
    <w:rsid w:val="000A6DA5"/>
    <w:rsid w:val="000A7318"/>
    <w:rsid w:val="000C3271"/>
    <w:rsid w:val="000C52A1"/>
    <w:rsid w:val="000E3480"/>
    <w:rsid w:val="000F0F60"/>
    <w:rsid w:val="000F1371"/>
    <w:rsid w:val="000F6174"/>
    <w:rsid w:val="00120654"/>
    <w:rsid w:val="00122B32"/>
    <w:rsid w:val="00132185"/>
    <w:rsid w:val="001350C6"/>
    <w:rsid w:val="00137C67"/>
    <w:rsid w:val="00147621"/>
    <w:rsid w:val="00152D41"/>
    <w:rsid w:val="00162402"/>
    <w:rsid w:val="00171B8E"/>
    <w:rsid w:val="00186E76"/>
    <w:rsid w:val="0019027D"/>
    <w:rsid w:val="001B09A6"/>
    <w:rsid w:val="001B68EB"/>
    <w:rsid w:val="001C5DF1"/>
    <w:rsid w:val="001D4DE8"/>
    <w:rsid w:val="001F5A7C"/>
    <w:rsid w:val="001F67C4"/>
    <w:rsid w:val="00215583"/>
    <w:rsid w:val="00221FBE"/>
    <w:rsid w:val="00222A14"/>
    <w:rsid w:val="00231E74"/>
    <w:rsid w:val="00233EA6"/>
    <w:rsid w:val="002346F1"/>
    <w:rsid w:val="00237505"/>
    <w:rsid w:val="00245599"/>
    <w:rsid w:val="00251272"/>
    <w:rsid w:val="002611F2"/>
    <w:rsid w:val="00263E8B"/>
    <w:rsid w:val="00265443"/>
    <w:rsid w:val="0028039F"/>
    <w:rsid w:val="002841B3"/>
    <w:rsid w:val="00296538"/>
    <w:rsid w:val="002A2C5C"/>
    <w:rsid w:val="002B5612"/>
    <w:rsid w:val="002C2749"/>
    <w:rsid w:val="002D4C4C"/>
    <w:rsid w:val="002F2C8C"/>
    <w:rsid w:val="002F4AFE"/>
    <w:rsid w:val="002F6CAF"/>
    <w:rsid w:val="002F7D58"/>
    <w:rsid w:val="00300051"/>
    <w:rsid w:val="00301D01"/>
    <w:rsid w:val="00316D10"/>
    <w:rsid w:val="00321C43"/>
    <w:rsid w:val="00334953"/>
    <w:rsid w:val="00347CF9"/>
    <w:rsid w:val="003511CB"/>
    <w:rsid w:val="003536C3"/>
    <w:rsid w:val="00356196"/>
    <w:rsid w:val="0037432F"/>
    <w:rsid w:val="00376764"/>
    <w:rsid w:val="003776DD"/>
    <w:rsid w:val="0038770C"/>
    <w:rsid w:val="003A6D34"/>
    <w:rsid w:val="003B09B0"/>
    <w:rsid w:val="003B24CA"/>
    <w:rsid w:val="003B688F"/>
    <w:rsid w:val="003C1F87"/>
    <w:rsid w:val="003F013D"/>
    <w:rsid w:val="003F2D50"/>
    <w:rsid w:val="00406D6D"/>
    <w:rsid w:val="004149CF"/>
    <w:rsid w:val="004265FC"/>
    <w:rsid w:val="0043034B"/>
    <w:rsid w:val="00433180"/>
    <w:rsid w:val="0043369A"/>
    <w:rsid w:val="00436AD6"/>
    <w:rsid w:val="004555FE"/>
    <w:rsid w:val="004557F4"/>
    <w:rsid w:val="004575F3"/>
    <w:rsid w:val="00461F48"/>
    <w:rsid w:val="0046632E"/>
    <w:rsid w:val="004666C8"/>
    <w:rsid w:val="004668DD"/>
    <w:rsid w:val="00467DD3"/>
    <w:rsid w:val="00474525"/>
    <w:rsid w:val="00476F9D"/>
    <w:rsid w:val="00480773"/>
    <w:rsid w:val="00482EDE"/>
    <w:rsid w:val="00487F36"/>
    <w:rsid w:val="004A230F"/>
    <w:rsid w:val="004B78F4"/>
    <w:rsid w:val="004C2284"/>
    <w:rsid w:val="004C58D3"/>
    <w:rsid w:val="004D6ADE"/>
    <w:rsid w:val="004E72A4"/>
    <w:rsid w:val="004F02E5"/>
    <w:rsid w:val="004F5A58"/>
    <w:rsid w:val="004F655D"/>
    <w:rsid w:val="00500A0A"/>
    <w:rsid w:val="00507075"/>
    <w:rsid w:val="0051168B"/>
    <w:rsid w:val="00522EA0"/>
    <w:rsid w:val="0053592E"/>
    <w:rsid w:val="00543C27"/>
    <w:rsid w:val="00544117"/>
    <w:rsid w:val="00546B4C"/>
    <w:rsid w:val="0056258C"/>
    <w:rsid w:val="00570129"/>
    <w:rsid w:val="005736CD"/>
    <w:rsid w:val="005959C9"/>
    <w:rsid w:val="005A41A6"/>
    <w:rsid w:val="005B3CE3"/>
    <w:rsid w:val="005D7CC3"/>
    <w:rsid w:val="005E70BB"/>
    <w:rsid w:val="005F59C3"/>
    <w:rsid w:val="00606AA4"/>
    <w:rsid w:val="0061257C"/>
    <w:rsid w:val="00613F90"/>
    <w:rsid w:val="00621172"/>
    <w:rsid w:val="00634E24"/>
    <w:rsid w:val="006350C5"/>
    <w:rsid w:val="006426E4"/>
    <w:rsid w:val="00645AFD"/>
    <w:rsid w:val="00653B14"/>
    <w:rsid w:val="00670C8F"/>
    <w:rsid w:val="0067189F"/>
    <w:rsid w:val="006720B7"/>
    <w:rsid w:val="00672DA1"/>
    <w:rsid w:val="006778B2"/>
    <w:rsid w:val="00685536"/>
    <w:rsid w:val="006931F0"/>
    <w:rsid w:val="006966B3"/>
    <w:rsid w:val="006B23A1"/>
    <w:rsid w:val="006B5456"/>
    <w:rsid w:val="006B60E9"/>
    <w:rsid w:val="006B61FE"/>
    <w:rsid w:val="006C76BC"/>
    <w:rsid w:val="006D6825"/>
    <w:rsid w:val="006E5C77"/>
    <w:rsid w:val="006F3084"/>
    <w:rsid w:val="006F38E0"/>
    <w:rsid w:val="006F73C8"/>
    <w:rsid w:val="00702317"/>
    <w:rsid w:val="00702E5D"/>
    <w:rsid w:val="00704E99"/>
    <w:rsid w:val="007100B1"/>
    <w:rsid w:val="00710559"/>
    <w:rsid w:val="00715046"/>
    <w:rsid w:val="00724D3D"/>
    <w:rsid w:val="0073186C"/>
    <w:rsid w:val="007354A4"/>
    <w:rsid w:val="00736D9D"/>
    <w:rsid w:val="00737991"/>
    <w:rsid w:val="00746D94"/>
    <w:rsid w:val="007552D3"/>
    <w:rsid w:val="007626F7"/>
    <w:rsid w:val="0076499C"/>
    <w:rsid w:val="00764F6B"/>
    <w:rsid w:val="007677C6"/>
    <w:rsid w:val="00784AD8"/>
    <w:rsid w:val="007879D0"/>
    <w:rsid w:val="00795613"/>
    <w:rsid w:val="007A5282"/>
    <w:rsid w:val="007B1B7F"/>
    <w:rsid w:val="007B3A08"/>
    <w:rsid w:val="007C58D4"/>
    <w:rsid w:val="007C5C26"/>
    <w:rsid w:val="007C769B"/>
    <w:rsid w:val="007F0290"/>
    <w:rsid w:val="007F29ED"/>
    <w:rsid w:val="007F2B0C"/>
    <w:rsid w:val="007F38A5"/>
    <w:rsid w:val="007F60F6"/>
    <w:rsid w:val="007F7517"/>
    <w:rsid w:val="00804FD0"/>
    <w:rsid w:val="0081124F"/>
    <w:rsid w:val="00816906"/>
    <w:rsid w:val="008174BA"/>
    <w:rsid w:val="008221EF"/>
    <w:rsid w:val="00826E37"/>
    <w:rsid w:val="00827477"/>
    <w:rsid w:val="00831F4F"/>
    <w:rsid w:val="00832F10"/>
    <w:rsid w:val="0084798B"/>
    <w:rsid w:val="008520E1"/>
    <w:rsid w:val="008762C5"/>
    <w:rsid w:val="008902EA"/>
    <w:rsid w:val="008932AC"/>
    <w:rsid w:val="00896A5B"/>
    <w:rsid w:val="008C192A"/>
    <w:rsid w:val="008E28E4"/>
    <w:rsid w:val="008E4041"/>
    <w:rsid w:val="008E4FC2"/>
    <w:rsid w:val="00902087"/>
    <w:rsid w:val="009027F3"/>
    <w:rsid w:val="009101A3"/>
    <w:rsid w:val="00915358"/>
    <w:rsid w:val="009267BA"/>
    <w:rsid w:val="00933A50"/>
    <w:rsid w:val="00947D2A"/>
    <w:rsid w:val="009555CC"/>
    <w:rsid w:val="00963C99"/>
    <w:rsid w:val="0096444C"/>
    <w:rsid w:val="00965B2C"/>
    <w:rsid w:val="009667DE"/>
    <w:rsid w:val="00974FFD"/>
    <w:rsid w:val="00977133"/>
    <w:rsid w:val="00983C3C"/>
    <w:rsid w:val="00986832"/>
    <w:rsid w:val="00987CEB"/>
    <w:rsid w:val="00996A24"/>
    <w:rsid w:val="00996F34"/>
    <w:rsid w:val="009A4CC8"/>
    <w:rsid w:val="009D52E8"/>
    <w:rsid w:val="009D5818"/>
    <w:rsid w:val="009E2EB1"/>
    <w:rsid w:val="009E55C6"/>
    <w:rsid w:val="009F43CA"/>
    <w:rsid w:val="009F6F8F"/>
    <w:rsid w:val="00A02EF7"/>
    <w:rsid w:val="00A07D0A"/>
    <w:rsid w:val="00A10CE3"/>
    <w:rsid w:val="00A24DED"/>
    <w:rsid w:val="00A3115E"/>
    <w:rsid w:val="00A32F1C"/>
    <w:rsid w:val="00A3479B"/>
    <w:rsid w:val="00A34A49"/>
    <w:rsid w:val="00A37CEA"/>
    <w:rsid w:val="00A45292"/>
    <w:rsid w:val="00A46970"/>
    <w:rsid w:val="00A5107A"/>
    <w:rsid w:val="00A5207E"/>
    <w:rsid w:val="00A61603"/>
    <w:rsid w:val="00A6277F"/>
    <w:rsid w:val="00A70DB7"/>
    <w:rsid w:val="00A743FE"/>
    <w:rsid w:val="00A90CC3"/>
    <w:rsid w:val="00A97138"/>
    <w:rsid w:val="00AC28D6"/>
    <w:rsid w:val="00AC6B16"/>
    <w:rsid w:val="00AD3586"/>
    <w:rsid w:val="00AE14E5"/>
    <w:rsid w:val="00AE5655"/>
    <w:rsid w:val="00AF14CA"/>
    <w:rsid w:val="00AF3D5C"/>
    <w:rsid w:val="00B078D0"/>
    <w:rsid w:val="00B112C4"/>
    <w:rsid w:val="00B12213"/>
    <w:rsid w:val="00B126E8"/>
    <w:rsid w:val="00B129C3"/>
    <w:rsid w:val="00B14DF3"/>
    <w:rsid w:val="00B20DC5"/>
    <w:rsid w:val="00B233D8"/>
    <w:rsid w:val="00B3474F"/>
    <w:rsid w:val="00B35DF2"/>
    <w:rsid w:val="00B42D62"/>
    <w:rsid w:val="00B473FA"/>
    <w:rsid w:val="00B7068D"/>
    <w:rsid w:val="00B800AC"/>
    <w:rsid w:val="00B8609B"/>
    <w:rsid w:val="00B902D1"/>
    <w:rsid w:val="00B920AF"/>
    <w:rsid w:val="00B95A5A"/>
    <w:rsid w:val="00B977FC"/>
    <w:rsid w:val="00BA4200"/>
    <w:rsid w:val="00BD3BCD"/>
    <w:rsid w:val="00BE1C67"/>
    <w:rsid w:val="00BF1932"/>
    <w:rsid w:val="00BF1C37"/>
    <w:rsid w:val="00BF27A7"/>
    <w:rsid w:val="00BF7F5D"/>
    <w:rsid w:val="00C02589"/>
    <w:rsid w:val="00C03FD5"/>
    <w:rsid w:val="00C05158"/>
    <w:rsid w:val="00C1019B"/>
    <w:rsid w:val="00C1416B"/>
    <w:rsid w:val="00C151CF"/>
    <w:rsid w:val="00C22B2C"/>
    <w:rsid w:val="00C32CE4"/>
    <w:rsid w:val="00C45BC2"/>
    <w:rsid w:val="00C47884"/>
    <w:rsid w:val="00C47F14"/>
    <w:rsid w:val="00C53FDF"/>
    <w:rsid w:val="00C55071"/>
    <w:rsid w:val="00C55D58"/>
    <w:rsid w:val="00C56CEE"/>
    <w:rsid w:val="00C653B9"/>
    <w:rsid w:val="00C72EA2"/>
    <w:rsid w:val="00C73606"/>
    <w:rsid w:val="00C76E4D"/>
    <w:rsid w:val="00C77F1E"/>
    <w:rsid w:val="00C80A33"/>
    <w:rsid w:val="00C953DE"/>
    <w:rsid w:val="00C96533"/>
    <w:rsid w:val="00CB10D2"/>
    <w:rsid w:val="00CB1D6A"/>
    <w:rsid w:val="00CB30A7"/>
    <w:rsid w:val="00CC3DA0"/>
    <w:rsid w:val="00CC4958"/>
    <w:rsid w:val="00CC7B0D"/>
    <w:rsid w:val="00CD06B8"/>
    <w:rsid w:val="00CE7D13"/>
    <w:rsid w:val="00CF0260"/>
    <w:rsid w:val="00D071F7"/>
    <w:rsid w:val="00D126C6"/>
    <w:rsid w:val="00D15DC1"/>
    <w:rsid w:val="00D24CBA"/>
    <w:rsid w:val="00D330E3"/>
    <w:rsid w:val="00D33333"/>
    <w:rsid w:val="00D347A3"/>
    <w:rsid w:val="00D44A02"/>
    <w:rsid w:val="00D57452"/>
    <w:rsid w:val="00D6208A"/>
    <w:rsid w:val="00D62201"/>
    <w:rsid w:val="00D75AE2"/>
    <w:rsid w:val="00D805EE"/>
    <w:rsid w:val="00D82875"/>
    <w:rsid w:val="00D856DC"/>
    <w:rsid w:val="00D94581"/>
    <w:rsid w:val="00DA0BB2"/>
    <w:rsid w:val="00DA0E1F"/>
    <w:rsid w:val="00DA58DC"/>
    <w:rsid w:val="00DB4E07"/>
    <w:rsid w:val="00DB770B"/>
    <w:rsid w:val="00DC68C6"/>
    <w:rsid w:val="00DD4304"/>
    <w:rsid w:val="00DD54AB"/>
    <w:rsid w:val="00DD6C05"/>
    <w:rsid w:val="00DD7496"/>
    <w:rsid w:val="00DE0C72"/>
    <w:rsid w:val="00DE1D66"/>
    <w:rsid w:val="00DF03FD"/>
    <w:rsid w:val="00DF1ECC"/>
    <w:rsid w:val="00DF5683"/>
    <w:rsid w:val="00E05A58"/>
    <w:rsid w:val="00E24DB9"/>
    <w:rsid w:val="00E30168"/>
    <w:rsid w:val="00E31220"/>
    <w:rsid w:val="00E45FE3"/>
    <w:rsid w:val="00E536E0"/>
    <w:rsid w:val="00E71699"/>
    <w:rsid w:val="00E76206"/>
    <w:rsid w:val="00E76674"/>
    <w:rsid w:val="00E81707"/>
    <w:rsid w:val="00E8790C"/>
    <w:rsid w:val="00E93977"/>
    <w:rsid w:val="00E95E12"/>
    <w:rsid w:val="00EA3874"/>
    <w:rsid w:val="00EB0CCC"/>
    <w:rsid w:val="00EB2F2A"/>
    <w:rsid w:val="00EB4F72"/>
    <w:rsid w:val="00EB51F0"/>
    <w:rsid w:val="00EB5D1B"/>
    <w:rsid w:val="00EB72BF"/>
    <w:rsid w:val="00EC30E1"/>
    <w:rsid w:val="00EC6517"/>
    <w:rsid w:val="00ED43B8"/>
    <w:rsid w:val="00ED4E95"/>
    <w:rsid w:val="00EE0FFB"/>
    <w:rsid w:val="00EE7B4F"/>
    <w:rsid w:val="00EF1166"/>
    <w:rsid w:val="00EF2093"/>
    <w:rsid w:val="00EF7C2B"/>
    <w:rsid w:val="00F055C3"/>
    <w:rsid w:val="00F11AF0"/>
    <w:rsid w:val="00F13EAA"/>
    <w:rsid w:val="00F15CDE"/>
    <w:rsid w:val="00F24AB0"/>
    <w:rsid w:val="00F3166D"/>
    <w:rsid w:val="00F455A3"/>
    <w:rsid w:val="00F6544F"/>
    <w:rsid w:val="00F72D23"/>
    <w:rsid w:val="00F733A0"/>
    <w:rsid w:val="00F81903"/>
    <w:rsid w:val="00F86ECE"/>
    <w:rsid w:val="00F87B9C"/>
    <w:rsid w:val="00F9183F"/>
    <w:rsid w:val="00F9533C"/>
    <w:rsid w:val="00F95FB2"/>
    <w:rsid w:val="00F96C96"/>
    <w:rsid w:val="00F97E3F"/>
    <w:rsid w:val="00FA1BFD"/>
    <w:rsid w:val="00FA5736"/>
    <w:rsid w:val="00FB2802"/>
    <w:rsid w:val="00FB2F18"/>
    <w:rsid w:val="00FB35A2"/>
    <w:rsid w:val="00FB56A6"/>
    <w:rsid w:val="00FD0483"/>
    <w:rsid w:val="00FD2017"/>
    <w:rsid w:val="00FD307C"/>
    <w:rsid w:val="00FE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A42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99"/>
    <w:qFormat/>
    <w:rsid w:val="0081124F"/>
    <w:rPr>
      <w:rFonts w:eastAsia="Times New Roman"/>
      <w:sz w:val="22"/>
      <w:szCs w:val="22"/>
    </w:rPr>
  </w:style>
  <w:style w:type="character" w:styleId="af">
    <w:name w:val="Hyperlink"/>
    <w:basedOn w:val="a1"/>
    <w:uiPriority w:val="99"/>
    <w:unhideWhenUsed/>
    <w:rsid w:val="00E81707"/>
    <w:rPr>
      <w:color w:val="0000FF"/>
      <w:u w:val="single"/>
    </w:rPr>
  </w:style>
  <w:style w:type="paragraph" w:customStyle="1" w:styleId="210">
    <w:name w:val="Основной текст 21"/>
    <w:basedOn w:val="a0"/>
    <w:rsid w:val="007C769B"/>
    <w:pPr>
      <w:suppressAutoHyphens/>
      <w:jc w:val="both"/>
    </w:pPr>
    <w:rPr>
      <w:rFonts w:eastAsia="Times New Roman"/>
      <w:sz w:val="2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A42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99"/>
    <w:qFormat/>
    <w:rsid w:val="0081124F"/>
    <w:rPr>
      <w:rFonts w:eastAsia="Times New Roman"/>
      <w:sz w:val="22"/>
      <w:szCs w:val="22"/>
    </w:rPr>
  </w:style>
  <w:style w:type="character" w:styleId="af">
    <w:name w:val="Hyperlink"/>
    <w:basedOn w:val="a1"/>
    <w:uiPriority w:val="99"/>
    <w:unhideWhenUsed/>
    <w:rsid w:val="00E81707"/>
    <w:rPr>
      <w:color w:val="0000FF"/>
      <w:u w:val="single"/>
    </w:rPr>
  </w:style>
  <w:style w:type="paragraph" w:customStyle="1" w:styleId="210">
    <w:name w:val="Основной текст 21"/>
    <w:basedOn w:val="a0"/>
    <w:rsid w:val="007C769B"/>
    <w:pPr>
      <w:suppressAutoHyphens/>
      <w:jc w:val="both"/>
    </w:pPr>
    <w:rPr>
      <w:rFonts w:eastAsia="Times New Roman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B8A05-029A-4483-9A0C-4C9009CA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Гуров Г.А.</cp:lastModifiedBy>
  <cp:revision>7</cp:revision>
  <cp:lastPrinted>2024-03-29T06:17:00Z</cp:lastPrinted>
  <dcterms:created xsi:type="dcterms:W3CDTF">2024-03-15T11:02:00Z</dcterms:created>
  <dcterms:modified xsi:type="dcterms:W3CDTF">2024-03-29T11:23:00Z</dcterms:modified>
</cp:coreProperties>
</file>